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348809" w14:textId="77777777" w:rsidR="00906248" w:rsidRPr="00906248" w:rsidRDefault="00906248" w:rsidP="00906248">
      <w:pPr>
        <w:jc w:val="center"/>
        <w:rPr>
          <w:rFonts w:ascii="Bodoni  R" w:hAnsi="Bodoni  R"/>
          <w:sz w:val="24"/>
          <w:szCs w:val="24"/>
        </w:rPr>
      </w:pPr>
    </w:p>
    <w:p w14:paraId="48538022" w14:textId="77777777" w:rsidR="00906248" w:rsidRPr="00906248" w:rsidRDefault="00906248" w:rsidP="00906248">
      <w:pPr>
        <w:jc w:val="center"/>
        <w:rPr>
          <w:rFonts w:ascii="Bodoni  R" w:hAnsi="Bodoni  R"/>
          <w:sz w:val="32"/>
          <w:szCs w:val="32"/>
        </w:rPr>
      </w:pPr>
    </w:p>
    <w:p w14:paraId="70AF7CBD" w14:textId="66323028" w:rsidR="00EF3022" w:rsidRDefault="00B51A37" w:rsidP="00EF3022">
      <w:pPr>
        <w:jc w:val="center"/>
        <w:rPr>
          <w:rFonts w:ascii="Bodoni  R" w:hAnsi="Bodoni  R"/>
          <w:sz w:val="32"/>
          <w:szCs w:val="32"/>
        </w:rPr>
      </w:pPr>
      <w:r>
        <w:rPr>
          <w:rFonts w:ascii="Bodoni  R" w:hAnsi="Bodoni  R"/>
          <w:sz w:val="32"/>
          <w:szCs w:val="32"/>
        </w:rPr>
        <w:t>Media</w:t>
      </w:r>
      <w:r w:rsidR="00745147">
        <w:rPr>
          <w:rFonts w:ascii="Bodoni  R" w:hAnsi="Bodoni  R"/>
          <w:sz w:val="32"/>
          <w:szCs w:val="32"/>
        </w:rPr>
        <w:t xml:space="preserve"> Sharing Suggestions</w:t>
      </w:r>
    </w:p>
    <w:p w14:paraId="3288835F" w14:textId="77777777" w:rsidR="00F24F76" w:rsidRDefault="00F24F76" w:rsidP="00EF3022">
      <w:pPr>
        <w:jc w:val="center"/>
        <w:rPr>
          <w:rFonts w:ascii="Bodoni  R" w:hAnsi="Bodoni  R"/>
          <w:sz w:val="32"/>
          <w:szCs w:val="32"/>
        </w:rPr>
      </w:pPr>
    </w:p>
    <w:p w14:paraId="7176ABF3" w14:textId="2FE3001F" w:rsidR="00EF3022" w:rsidRPr="00EF3022" w:rsidRDefault="00F24F76" w:rsidP="00F24F76">
      <w:pPr>
        <w:spacing w:line="360" w:lineRule="auto"/>
        <w:jc w:val="center"/>
        <w:rPr>
          <w:rFonts w:ascii="Bodoni  R" w:eastAsia="Times New Roman" w:hAnsi="Bodoni  R" w:cs="Arial"/>
          <w:bCs/>
          <w:color w:val="222222"/>
          <w:shd w:val="clear" w:color="auto" w:fill="FFFFFF"/>
        </w:rPr>
      </w:pPr>
      <w:r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“</w:t>
      </w:r>
      <w:r w:rsidR="00EF3022" w:rsidRPr="00F24F76"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We humbly thank you for sharing our salt with your world.</w:t>
      </w:r>
      <w:r>
        <w:rPr>
          <w:rFonts w:ascii="Bodoni  R" w:eastAsia="Times New Roman" w:hAnsi="Bodoni  R" w:cs="Arial"/>
          <w:bCs/>
          <w:color w:val="222222"/>
          <w:shd w:val="clear" w:color="auto" w:fill="FFFFFF"/>
        </w:rPr>
        <w:t>”</w:t>
      </w:r>
      <w:r w:rsidR="00EF3022">
        <w:rPr>
          <w:rFonts w:ascii="Bodoni  R" w:eastAsia="Times New Roman" w:hAnsi="Bodoni  R" w:cs="Arial"/>
          <w:bCs/>
          <w:color w:val="222222"/>
          <w:shd w:val="clear" w:color="auto" w:fill="FFFFFF"/>
        </w:rPr>
        <w:br/>
      </w:r>
      <w:r w:rsidR="00EF3022" w:rsidRPr="00EF3022">
        <w:rPr>
          <w:rFonts w:ascii="Bodoni  R" w:eastAsia="Times New Roman" w:hAnsi="Bodoni  R" w:cs="Arial"/>
          <w:b/>
          <w:bCs/>
          <w:color w:val="222222"/>
          <w:sz w:val="20"/>
          <w:szCs w:val="20"/>
          <w:shd w:val="clear" w:color="auto" w:fill="FFFFFF"/>
        </w:rPr>
        <w:t>- J.Q. Dickinson Salt-Works</w:t>
      </w:r>
    </w:p>
    <w:p w14:paraId="6625B9B0" w14:textId="77777777" w:rsidR="00745147" w:rsidRPr="00745147" w:rsidRDefault="00745147" w:rsidP="00EF3022">
      <w:pPr>
        <w:rPr>
          <w:rFonts w:ascii="Bodoni  R" w:eastAsia="Times New Roman" w:hAnsi="Bodoni  R" w:cs="Times New Roman"/>
          <w:sz w:val="26"/>
          <w:szCs w:val="26"/>
        </w:rPr>
      </w:pPr>
    </w:p>
    <w:p w14:paraId="505180E9" w14:textId="0CC128AC" w:rsid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download J.Q. Dickinson Salt-Works Media Press Kit on their story, salt, bloggers suggestions, and social media and video information.</w:t>
      </w:r>
    </w:p>
    <w:p w14:paraId="1D627164" w14:textId="77777777" w:rsidR="00745147" w:rsidRPr="00745147" w:rsidRDefault="00745147" w:rsidP="00745147">
      <w:pPr>
        <w:pStyle w:val="ListParagraph"/>
        <w:rPr>
          <w:rFonts w:ascii="Bodoni  R" w:eastAsia="Times New Roman" w:hAnsi="Bodoni  R" w:cs="Times New Roman"/>
          <w:sz w:val="26"/>
          <w:szCs w:val="26"/>
        </w:rPr>
      </w:pPr>
    </w:p>
    <w:p w14:paraId="4C968BA9" w14:textId="214F1C20" w:rsidR="00745147" w:rsidRPr="00EF3022" w:rsidRDefault="00745147" w:rsidP="00EF3022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place one of our jars of salt in at least one of your photographs featured on your blog.</w:t>
      </w:r>
      <w:r w:rsidRPr="00EF3022">
        <w:rPr>
          <w:rFonts w:ascii="Bodoni  R" w:eastAsia="Times New Roman" w:hAnsi="Bodoni  R" w:cs="Times New Roman"/>
          <w:sz w:val="26"/>
          <w:szCs w:val="26"/>
        </w:rPr>
        <w:br/>
      </w:r>
    </w:p>
    <w:p w14:paraId="4678AE8E" w14:textId="369C4204" w:rsidR="00745147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If you'd be so kind, please share one of our videos "</w:t>
      </w:r>
      <w:hyperlink r:id="rId9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Heritage Is Our Guide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>"</w:t>
      </w:r>
      <w:r w:rsidR="00B51A37">
        <w:rPr>
          <w:rFonts w:ascii="Bodoni  R" w:eastAsia="Times New Roman" w:hAnsi="Bodoni  R" w:cs="Times New Roman"/>
          <w:sz w:val="26"/>
          <w:szCs w:val="26"/>
        </w:rPr>
        <w:t>,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 "</w:t>
      </w:r>
      <w:hyperlink r:id="rId10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The Good Stewards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 xml:space="preserve">" </w:t>
      </w:r>
      <w:r w:rsidR="00B51A37">
        <w:rPr>
          <w:rFonts w:ascii="Bodoni  R" w:eastAsia="Times New Roman" w:hAnsi="Bodoni  R" w:cs="Times New Roman"/>
          <w:sz w:val="26"/>
          <w:szCs w:val="26"/>
        </w:rPr>
        <w:t xml:space="preserve">or </w:t>
      </w:r>
      <w:hyperlink r:id="rId11" w:history="1">
        <w:r w:rsidR="00B51A37" w:rsidRPr="00B51A37">
          <w:rPr>
            <w:rStyle w:val="Hyperlink"/>
            <w:rFonts w:ascii="Bodoni  R" w:eastAsia="Times New Roman" w:hAnsi="Bodoni  R" w:cs="Times New Roman"/>
            <w:sz w:val="26"/>
            <w:szCs w:val="26"/>
          </w:rPr>
          <w:t>“Our Salt Making Process”</w:t>
        </w:r>
      </w:hyperlink>
      <w:bookmarkStart w:id="0" w:name="_GoBack"/>
      <w:bookmarkEnd w:id="0"/>
      <w:r w:rsidR="00B51A37">
        <w:rPr>
          <w:rFonts w:ascii="Bodoni  R" w:eastAsia="Times New Roman" w:hAnsi="Bodoni  R" w:cs="Times New Roman"/>
          <w:sz w:val="26"/>
          <w:szCs w:val="26"/>
        </w:rPr>
        <w:t xml:space="preserve"> 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in your post and/or on your social media sites (see links in Press Kit), and one of our 15 second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videos on your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feed (download in Media Press Kit).</w:t>
      </w:r>
      <w:r>
        <w:rPr>
          <w:rFonts w:ascii="Bodoni  R" w:eastAsia="Times New Roman" w:hAnsi="Bodoni  R" w:cs="Times New Roman"/>
          <w:sz w:val="26"/>
          <w:szCs w:val="26"/>
        </w:rPr>
        <w:br/>
      </w:r>
    </w:p>
    <w:p w14:paraId="0AB2A374" w14:textId="60F65452" w:rsidR="00906248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hAnsi="Bodoni  R"/>
          <w:sz w:val="24"/>
          <w:szCs w:val="24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 xml:space="preserve">Use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hashtags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#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>T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ag </w:t>
      </w:r>
      <w:r>
        <w:rPr>
          <w:rFonts w:ascii="Bodoni  R" w:eastAsia="Times New Roman" w:hAnsi="Bodoni  R" w:cs="Times New Roman"/>
          <w:sz w:val="26"/>
          <w:szCs w:val="26"/>
        </w:rPr>
        <w:t xml:space="preserve">on </w:t>
      </w:r>
      <w:r w:rsidRPr="00745147">
        <w:rPr>
          <w:rFonts w:ascii="Bodoni  R" w:eastAsia="Times New Roman" w:hAnsi="Bodoni  R" w:cs="Times New Roman"/>
          <w:sz w:val="26"/>
          <w:szCs w:val="26"/>
        </w:rPr>
        <w:t>Twitter @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 xml:space="preserve">And for </w:t>
      </w:r>
      <w:r w:rsidRPr="00745147">
        <w:rPr>
          <w:rFonts w:ascii="Bodoni  R" w:eastAsia="Times New Roman" w:hAnsi="Bodoni  R" w:cs="Times New Roman"/>
          <w:sz w:val="26"/>
          <w:szCs w:val="26"/>
        </w:rPr>
        <w:t>Facebook</w:t>
      </w:r>
      <w:r>
        <w:rPr>
          <w:rFonts w:ascii="Bodoni  R" w:eastAsia="Times New Roman" w:hAnsi="Bodoni  R" w:cs="Times New Roman"/>
          <w:sz w:val="26"/>
          <w:szCs w:val="26"/>
        </w:rPr>
        <w:t xml:space="preserve">: </w:t>
      </w:r>
      <w:r w:rsidR="00FA23E6">
        <w:rPr>
          <w:rFonts w:ascii="Bodoni  R" w:eastAsia="Times New Roman" w:hAnsi="Bodoni  R" w:cs="Times New Roman"/>
          <w:sz w:val="26"/>
          <w:szCs w:val="26"/>
        </w:rPr>
        <w:t xml:space="preserve">@J.Q. Dickinson Salt </w:t>
      </w:r>
      <w:proofErr w:type="gramStart"/>
      <w:r w:rsidRPr="00745147">
        <w:rPr>
          <w:rFonts w:ascii="Bodoni  R" w:eastAsia="Times New Roman" w:hAnsi="Bodoni  R" w:cs="Times New Roman"/>
          <w:sz w:val="26"/>
          <w:szCs w:val="26"/>
        </w:rPr>
        <w:t xml:space="preserve">Works  </w:t>
      </w:r>
      <w:proofErr w:type="gramEnd"/>
      <w:r>
        <w:rPr>
          <w:rFonts w:ascii="Bodoni  R" w:eastAsia="Times New Roman" w:hAnsi="Bodoni  R" w:cs="Times New Roman"/>
          <w:sz w:val="26"/>
          <w:szCs w:val="26"/>
        </w:rPr>
        <w:br/>
        <w:t xml:space="preserve">Facebook URL: </w:t>
      </w:r>
      <w:hyperlink r:id="rId12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http://facebook.com/pages/JQ-Dickinson-Salt-</w:t>
        </w:r>
        <w:r w:rsidR="0098584D"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Works/153016764869565</w:t>
        </w:r>
      </w:hyperlink>
    </w:p>
    <w:p w14:paraId="5B8C99F8" w14:textId="620757C2" w:rsidR="00394B76" w:rsidRPr="00906248" w:rsidRDefault="00394B76">
      <w:pPr>
        <w:rPr>
          <w:rFonts w:ascii="Bodoni  R" w:hAnsi="Bodoni  R"/>
        </w:rPr>
      </w:pPr>
    </w:p>
    <w:sectPr w:rsidR="00394B76" w:rsidRPr="00906248" w:rsidSect="0027025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745147" w:rsidRDefault="0074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745147" w:rsidRDefault="0074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745147" w:rsidRDefault="0074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745147" w:rsidRDefault="0074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745147" w:rsidRDefault="0074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745147" w:rsidRDefault="0074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745147" w:rsidRDefault="0074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745147" w:rsidRDefault="00B51A37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745147" w:rsidRDefault="00B51A37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745147" w:rsidRDefault="00B51A37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270252"/>
    <w:rsid w:val="00394B76"/>
    <w:rsid w:val="00745147"/>
    <w:rsid w:val="00747B79"/>
    <w:rsid w:val="00906248"/>
    <w:rsid w:val="0098584D"/>
    <w:rsid w:val="00B34C75"/>
    <w:rsid w:val="00B51A37"/>
    <w:rsid w:val="00B61385"/>
    <w:rsid w:val="00DB7D13"/>
    <w:rsid w:val="00EF3022"/>
    <w:rsid w:val="00F24F76"/>
    <w:rsid w:val="00FA2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2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vimeo.com/109487574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://vimeo.com/109489892" TargetMode="External"/><Relationship Id="rId11" Type="http://schemas.openxmlformats.org/officeDocument/2006/relationships/hyperlink" Target="http://vimeo.com/109491893" TargetMode="External"/><Relationship Id="rId12" Type="http://schemas.openxmlformats.org/officeDocument/2006/relationships/hyperlink" Target="http://facebook.com/pages/JQ-Dickinson-Salt-Works/153016764869565" TargetMode="External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952424F-FA98-AA47-AAED-D719424C3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155</Words>
  <Characters>887</Characters>
  <Application>Microsoft Macintosh Word</Application>
  <DocSecurity>0</DocSecurity>
  <Lines>7</Lines>
  <Paragraphs>2</Paragraphs>
  <ScaleCrop>false</ScaleCrop>
  <Company/>
  <LinksUpToDate>false</LinksUpToDate>
  <CharactersWithSpaces>1040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2</cp:revision>
  <cp:lastPrinted>2014-02-27T15:26:00Z</cp:lastPrinted>
  <dcterms:created xsi:type="dcterms:W3CDTF">2015-02-11T00:51:00Z</dcterms:created>
  <dcterms:modified xsi:type="dcterms:W3CDTF">2015-02-11T00:51:00Z</dcterms:modified>
</cp:coreProperties>
</file>