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348809" w14:textId="77777777" w:rsidR="00906248" w:rsidRPr="00906248" w:rsidRDefault="00906248" w:rsidP="00906248">
      <w:pPr>
        <w:jc w:val="center"/>
        <w:rPr>
          <w:rFonts w:ascii="Bodoni  R" w:hAnsi="Bodoni  R"/>
          <w:sz w:val="24"/>
          <w:szCs w:val="24"/>
        </w:rPr>
      </w:pPr>
    </w:p>
    <w:p w14:paraId="48538022" w14:textId="77777777" w:rsidR="00906248" w:rsidRPr="00906248" w:rsidRDefault="00906248" w:rsidP="00906248">
      <w:pPr>
        <w:jc w:val="center"/>
        <w:rPr>
          <w:rFonts w:ascii="Bodoni  R" w:hAnsi="Bodoni  R"/>
          <w:sz w:val="32"/>
          <w:szCs w:val="32"/>
        </w:rPr>
      </w:pPr>
    </w:p>
    <w:p w14:paraId="70AF7CBD" w14:textId="7D05B151" w:rsidR="00EF3022" w:rsidRDefault="008805CB" w:rsidP="00EF3022">
      <w:pPr>
        <w:jc w:val="center"/>
        <w:rPr>
          <w:rFonts w:ascii="Bodoni  R" w:hAnsi="Bodoni  R"/>
          <w:sz w:val="32"/>
          <w:szCs w:val="32"/>
        </w:rPr>
      </w:pPr>
      <w:r>
        <w:rPr>
          <w:rFonts w:ascii="Bodoni  R" w:hAnsi="Bodoni  R"/>
          <w:sz w:val="32"/>
          <w:szCs w:val="32"/>
        </w:rPr>
        <w:t>Blogger</w:t>
      </w:r>
      <w:bookmarkStart w:id="0" w:name="_GoBack"/>
      <w:bookmarkEnd w:id="0"/>
      <w:r w:rsidR="00745147">
        <w:rPr>
          <w:rFonts w:ascii="Bodoni  R" w:hAnsi="Bodoni  R"/>
          <w:sz w:val="32"/>
          <w:szCs w:val="32"/>
        </w:rPr>
        <w:t xml:space="preserve"> Sharing Suggestions</w:t>
      </w:r>
    </w:p>
    <w:p w14:paraId="3288835F" w14:textId="77777777" w:rsidR="00F24F76" w:rsidRDefault="00F24F76" w:rsidP="00EF3022">
      <w:pPr>
        <w:jc w:val="center"/>
        <w:rPr>
          <w:rFonts w:ascii="Bodoni  R" w:hAnsi="Bodoni  R"/>
          <w:sz w:val="32"/>
          <w:szCs w:val="32"/>
        </w:rPr>
      </w:pPr>
    </w:p>
    <w:p w14:paraId="7176ABF3" w14:textId="2FE3001F" w:rsidR="00EF3022" w:rsidRPr="00EF3022" w:rsidRDefault="00F24F76" w:rsidP="00F24F76">
      <w:pPr>
        <w:spacing w:line="360" w:lineRule="auto"/>
        <w:jc w:val="center"/>
        <w:rPr>
          <w:rFonts w:ascii="Bodoni  R" w:eastAsia="Times New Roman" w:hAnsi="Bodoni  R" w:cs="Arial"/>
          <w:bCs/>
          <w:color w:val="222222"/>
          <w:shd w:val="clear" w:color="auto" w:fill="FFFFFF"/>
        </w:rPr>
      </w:pPr>
      <w:r>
        <w:rPr>
          <w:rFonts w:ascii="Bodoni  R" w:eastAsia="Times New Roman" w:hAnsi="Bodoni  R" w:cs="Arial"/>
          <w:bCs/>
          <w:color w:val="222222"/>
          <w:sz w:val="26"/>
          <w:szCs w:val="26"/>
          <w:shd w:val="clear" w:color="auto" w:fill="FFFFFF"/>
        </w:rPr>
        <w:t>“</w:t>
      </w:r>
      <w:r w:rsidR="00EF3022" w:rsidRPr="00F24F76">
        <w:rPr>
          <w:rFonts w:ascii="Bodoni  R" w:eastAsia="Times New Roman" w:hAnsi="Bodoni  R" w:cs="Arial"/>
          <w:bCs/>
          <w:color w:val="222222"/>
          <w:sz w:val="26"/>
          <w:szCs w:val="26"/>
          <w:shd w:val="clear" w:color="auto" w:fill="FFFFFF"/>
        </w:rPr>
        <w:t>We humbly thank you for sharing our salt with your world.</w:t>
      </w:r>
      <w:r>
        <w:rPr>
          <w:rFonts w:ascii="Bodoni  R" w:eastAsia="Times New Roman" w:hAnsi="Bodoni  R" w:cs="Arial"/>
          <w:bCs/>
          <w:color w:val="222222"/>
          <w:shd w:val="clear" w:color="auto" w:fill="FFFFFF"/>
        </w:rPr>
        <w:t>”</w:t>
      </w:r>
      <w:r w:rsidR="00EF3022">
        <w:rPr>
          <w:rFonts w:ascii="Bodoni  R" w:eastAsia="Times New Roman" w:hAnsi="Bodoni  R" w:cs="Arial"/>
          <w:bCs/>
          <w:color w:val="222222"/>
          <w:shd w:val="clear" w:color="auto" w:fill="FFFFFF"/>
        </w:rPr>
        <w:br/>
      </w:r>
      <w:r w:rsidR="00EF3022" w:rsidRPr="00EF3022">
        <w:rPr>
          <w:rFonts w:ascii="Bodoni  R" w:eastAsia="Times New Roman" w:hAnsi="Bodoni  R" w:cs="Arial"/>
          <w:b/>
          <w:bCs/>
          <w:color w:val="222222"/>
          <w:sz w:val="20"/>
          <w:szCs w:val="20"/>
          <w:shd w:val="clear" w:color="auto" w:fill="FFFFFF"/>
        </w:rPr>
        <w:t>- J.Q. Dickinson Salt-Works</w:t>
      </w:r>
    </w:p>
    <w:p w14:paraId="6625B9B0" w14:textId="77777777" w:rsidR="00745147" w:rsidRPr="00745147" w:rsidRDefault="00745147" w:rsidP="00EF3022">
      <w:pPr>
        <w:rPr>
          <w:rFonts w:ascii="Bodoni  R" w:eastAsia="Times New Roman" w:hAnsi="Bodoni  R" w:cs="Times New Roman"/>
          <w:sz w:val="26"/>
          <w:szCs w:val="26"/>
        </w:rPr>
      </w:pPr>
    </w:p>
    <w:p w14:paraId="505180E9" w14:textId="0CC128AC" w:rsidR="00745147" w:rsidRDefault="00745147" w:rsidP="00745147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Please download J.Q. Dickinson Salt-Works Media Press Kit on their story, salt, bloggers suggestions, and social media and video information.</w:t>
      </w:r>
    </w:p>
    <w:p w14:paraId="1D627164" w14:textId="77777777" w:rsidR="00745147" w:rsidRPr="00745147" w:rsidRDefault="00745147" w:rsidP="00745147">
      <w:pPr>
        <w:pStyle w:val="ListParagraph"/>
        <w:rPr>
          <w:rFonts w:ascii="Bodoni  R" w:eastAsia="Times New Roman" w:hAnsi="Bodoni  R" w:cs="Times New Roman"/>
          <w:sz w:val="26"/>
          <w:szCs w:val="26"/>
        </w:rPr>
      </w:pPr>
    </w:p>
    <w:p w14:paraId="4C968BA9" w14:textId="214F1C20" w:rsidR="00745147" w:rsidRPr="00EF3022" w:rsidRDefault="00745147" w:rsidP="00EF3022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Please place one of our jars of salt in at least one of your photographs featured on your blog.</w:t>
      </w:r>
      <w:r w:rsidRPr="00EF3022">
        <w:rPr>
          <w:rFonts w:ascii="Bodoni  R" w:eastAsia="Times New Roman" w:hAnsi="Bodoni  R" w:cs="Times New Roman"/>
          <w:sz w:val="26"/>
          <w:szCs w:val="26"/>
        </w:rPr>
        <w:br/>
      </w:r>
    </w:p>
    <w:p w14:paraId="4678AE8E" w14:textId="369C4204" w:rsidR="00745147" w:rsidRPr="00745147" w:rsidRDefault="00745147" w:rsidP="00745147">
      <w:pPr>
        <w:pStyle w:val="ListParagraph"/>
        <w:numPr>
          <w:ilvl w:val="0"/>
          <w:numId w:val="2"/>
        </w:numPr>
        <w:rPr>
          <w:rFonts w:ascii="Bodoni  R" w:eastAsia="Times New Roman" w:hAnsi="Bodoni  R" w:cs="Times New Roman"/>
          <w:sz w:val="26"/>
          <w:szCs w:val="26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>If you'd be so kind, please share one of our videos "</w:t>
      </w:r>
      <w:hyperlink r:id="rId9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Heritage Is Our Guide</w:t>
        </w:r>
      </w:hyperlink>
      <w:r w:rsidRPr="00745147">
        <w:rPr>
          <w:rFonts w:ascii="Bodoni  R" w:eastAsia="Times New Roman" w:hAnsi="Bodoni  R" w:cs="Times New Roman"/>
          <w:sz w:val="26"/>
          <w:szCs w:val="26"/>
        </w:rPr>
        <w:t>"</w:t>
      </w:r>
      <w:r w:rsidR="00B51A37">
        <w:rPr>
          <w:rFonts w:ascii="Bodoni  R" w:eastAsia="Times New Roman" w:hAnsi="Bodoni  R" w:cs="Times New Roman"/>
          <w:sz w:val="26"/>
          <w:szCs w:val="26"/>
        </w:rPr>
        <w:t>,</w:t>
      </w:r>
      <w:r w:rsidRPr="00745147">
        <w:rPr>
          <w:rFonts w:ascii="Bodoni  R" w:eastAsia="Times New Roman" w:hAnsi="Bodoni  R" w:cs="Times New Roman"/>
          <w:sz w:val="26"/>
          <w:szCs w:val="26"/>
        </w:rPr>
        <w:t xml:space="preserve"> "</w:t>
      </w:r>
      <w:hyperlink r:id="rId10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The Good Stewards</w:t>
        </w:r>
      </w:hyperlink>
      <w:r w:rsidRPr="00745147">
        <w:rPr>
          <w:rFonts w:ascii="Bodoni  R" w:eastAsia="Times New Roman" w:hAnsi="Bodoni  R" w:cs="Times New Roman"/>
          <w:sz w:val="26"/>
          <w:szCs w:val="26"/>
        </w:rPr>
        <w:t xml:space="preserve">" </w:t>
      </w:r>
      <w:r w:rsidR="00B51A37">
        <w:rPr>
          <w:rFonts w:ascii="Bodoni  R" w:eastAsia="Times New Roman" w:hAnsi="Bodoni  R" w:cs="Times New Roman"/>
          <w:sz w:val="26"/>
          <w:szCs w:val="26"/>
        </w:rPr>
        <w:t xml:space="preserve">or </w:t>
      </w:r>
      <w:hyperlink r:id="rId11" w:history="1">
        <w:r w:rsidR="00B51A37" w:rsidRPr="00B51A37">
          <w:rPr>
            <w:rStyle w:val="Hyperlink"/>
            <w:rFonts w:ascii="Bodoni  R" w:eastAsia="Times New Roman" w:hAnsi="Bodoni  R" w:cs="Times New Roman"/>
            <w:sz w:val="26"/>
            <w:szCs w:val="26"/>
          </w:rPr>
          <w:t>“Our Salt Making Process”</w:t>
        </w:r>
      </w:hyperlink>
      <w:r w:rsidR="00B51A37">
        <w:rPr>
          <w:rFonts w:ascii="Bodoni  R" w:eastAsia="Times New Roman" w:hAnsi="Bodoni  R" w:cs="Times New Roman"/>
          <w:sz w:val="26"/>
          <w:szCs w:val="26"/>
        </w:rPr>
        <w:t xml:space="preserve"> </w:t>
      </w:r>
      <w:r w:rsidRPr="00745147">
        <w:rPr>
          <w:rFonts w:ascii="Bodoni  R" w:eastAsia="Times New Roman" w:hAnsi="Bodoni  R" w:cs="Times New Roman"/>
          <w:sz w:val="26"/>
          <w:szCs w:val="26"/>
        </w:rPr>
        <w:t xml:space="preserve">in your post and/or on your social media sites (see links in Press Kit), and one of our 15 second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Instagram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videos on your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Instagram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feed (download in Media Press Kit).</w:t>
      </w:r>
      <w:r>
        <w:rPr>
          <w:rFonts w:ascii="Bodoni  R" w:eastAsia="Times New Roman" w:hAnsi="Bodoni  R" w:cs="Times New Roman"/>
          <w:sz w:val="26"/>
          <w:szCs w:val="26"/>
        </w:rPr>
        <w:br/>
      </w:r>
    </w:p>
    <w:p w14:paraId="0AB2A374" w14:textId="60F65452" w:rsidR="00906248" w:rsidRPr="00745147" w:rsidRDefault="00745147" w:rsidP="00745147">
      <w:pPr>
        <w:pStyle w:val="ListParagraph"/>
        <w:numPr>
          <w:ilvl w:val="0"/>
          <w:numId w:val="2"/>
        </w:numPr>
        <w:rPr>
          <w:rFonts w:ascii="Bodoni  R" w:hAnsi="Bodoni  R"/>
          <w:sz w:val="24"/>
          <w:szCs w:val="24"/>
        </w:rPr>
      </w:pPr>
      <w:r w:rsidRPr="00745147">
        <w:rPr>
          <w:rFonts w:ascii="Bodoni  R" w:eastAsia="Times New Roman" w:hAnsi="Bodoni  R" w:cs="Times New Roman"/>
          <w:sz w:val="26"/>
          <w:szCs w:val="26"/>
        </w:rPr>
        <w:t xml:space="preserve">Use 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hashtags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#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JQDSalt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</w:t>
      </w:r>
      <w:r>
        <w:rPr>
          <w:rFonts w:ascii="Bodoni  R" w:eastAsia="Times New Roman" w:hAnsi="Bodoni  R" w:cs="Times New Roman"/>
          <w:sz w:val="26"/>
          <w:szCs w:val="26"/>
        </w:rPr>
        <w:br/>
        <w:t>T</w:t>
      </w:r>
      <w:r w:rsidRPr="00745147">
        <w:rPr>
          <w:rFonts w:ascii="Bodoni  R" w:eastAsia="Times New Roman" w:hAnsi="Bodoni  R" w:cs="Times New Roman"/>
          <w:sz w:val="26"/>
          <w:szCs w:val="26"/>
        </w:rPr>
        <w:t xml:space="preserve">ag </w:t>
      </w:r>
      <w:r>
        <w:rPr>
          <w:rFonts w:ascii="Bodoni  R" w:eastAsia="Times New Roman" w:hAnsi="Bodoni  R" w:cs="Times New Roman"/>
          <w:sz w:val="26"/>
          <w:szCs w:val="26"/>
        </w:rPr>
        <w:t xml:space="preserve">on </w:t>
      </w:r>
      <w:r w:rsidRPr="00745147">
        <w:rPr>
          <w:rFonts w:ascii="Bodoni  R" w:eastAsia="Times New Roman" w:hAnsi="Bodoni  R" w:cs="Times New Roman"/>
          <w:sz w:val="26"/>
          <w:szCs w:val="26"/>
        </w:rPr>
        <w:t>Twitter @</w:t>
      </w:r>
      <w:proofErr w:type="spellStart"/>
      <w:r w:rsidRPr="00745147">
        <w:rPr>
          <w:rFonts w:ascii="Bodoni  R" w:eastAsia="Times New Roman" w:hAnsi="Bodoni  R" w:cs="Times New Roman"/>
          <w:sz w:val="26"/>
          <w:szCs w:val="26"/>
        </w:rPr>
        <w:t>JQDSalt</w:t>
      </w:r>
      <w:proofErr w:type="spellEnd"/>
      <w:r w:rsidRPr="00745147">
        <w:rPr>
          <w:rFonts w:ascii="Bodoni  R" w:eastAsia="Times New Roman" w:hAnsi="Bodoni  R" w:cs="Times New Roman"/>
          <w:sz w:val="26"/>
          <w:szCs w:val="26"/>
        </w:rPr>
        <w:t xml:space="preserve"> </w:t>
      </w:r>
      <w:r>
        <w:rPr>
          <w:rFonts w:ascii="Bodoni  R" w:eastAsia="Times New Roman" w:hAnsi="Bodoni  R" w:cs="Times New Roman"/>
          <w:sz w:val="26"/>
          <w:szCs w:val="26"/>
        </w:rPr>
        <w:br/>
        <w:t xml:space="preserve">And for </w:t>
      </w:r>
      <w:r w:rsidRPr="00745147">
        <w:rPr>
          <w:rFonts w:ascii="Bodoni  R" w:eastAsia="Times New Roman" w:hAnsi="Bodoni  R" w:cs="Times New Roman"/>
          <w:sz w:val="26"/>
          <w:szCs w:val="26"/>
        </w:rPr>
        <w:t>Facebook</w:t>
      </w:r>
      <w:r>
        <w:rPr>
          <w:rFonts w:ascii="Bodoni  R" w:eastAsia="Times New Roman" w:hAnsi="Bodoni  R" w:cs="Times New Roman"/>
          <w:sz w:val="26"/>
          <w:szCs w:val="26"/>
        </w:rPr>
        <w:t xml:space="preserve">: </w:t>
      </w:r>
      <w:r w:rsidR="00FA23E6">
        <w:rPr>
          <w:rFonts w:ascii="Bodoni  R" w:eastAsia="Times New Roman" w:hAnsi="Bodoni  R" w:cs="Times New Roman"/>
          <w:sz w:val="26"/>
          <w:szCs w:val="26"/>
        </w:rPr>
        <w:t xml:space="preserve">@J.Q. Dickinson Salt </w:t>
      </w:r>
      <w:proofErr w:type="gramStart"/>
      <w:r w:rsidRPr="00745147">
        <w:rPr>
          <w:rFonts w:ascii="Bodoni  R" w:eastAsia="Times New Roman" w:hAnsi="Bodoni  R" w:cs="Times New Roman"/>
          <w:sz w:val="26"/>
          <w:szCs w:val="26"/>
        </w:rPr>
        <w:t xml:space="preserve">Works  </w:t>
      </w:r>
      <w:proofErr w:type="gramEnd"/>
      <w:r>
        <w:rPr>
          <w:rFonts w:ascii="Bodoni  R" w:eastAsia="Times New Roman" w:hAnsi="Bodoni  R" w:cs="Times New Roman"/>
          <w:sz w:val="26"/>
          <w:szCs w:val="26"/>
        </w:rPr>
        <w:br/>
        <w:t xml:space="preserve">Facebook URL: </w:t>
      </w:r>
      <w:hyperlink r:id="rId12" w:history="1">
        <w:r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http://facebook.com/pages/JQ-Dickinson-Salt-</w:t>
        </w:r>
        <w:r w:rsidR="0098584D" w:rsidRPr="0098584D">
          <w:rPr>
            <w:rStyle w:val="Hyperlink"/>
            <w:rFonts w:ascii="Bodoni  R" w:eastAsia="Times New Roman" w:hAnsi="Bodoni  R" w:cs="Times New Roman"/>
            <w:sz w:val="26"/>
            <w:szCs w:val="26"/>
          </w:rPr>
          <w:t>Works/153016764869565</w:t>
        </w:r>
      </w:hyperlink>
    </w:p>
    <w:p w14:paraId="5B8C99F8" w14:textId="620757C2" w:rsidR="00394B76" w:rsidRPr="00906248" w:rsidRDefault="00394B76">
      <w:pPr>
        <w:rPr>
          <w:rFonts w:ascii="Bodoni  R" w:hAnsi="Bodoni  R"/>
        </w:rPr>
      </w:pPr>
    </w:p>
    <w:sectPr w:rsidR="00394B76" w:rsidRPr="00906248" w:rsidSect="00270252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842B04" w14:textId="77777777" w:rsidR="00745147" w:rsidRDefault="00745147" w:rsidP="00906248">
      <w:pPr>
        <w:spacing w:after="0" w:line="240" w:lineRule="auto"/>
      </w:pPr>
      <w:r>
        <w:separator/>
      </w:r>
    </w:p>
  </w:endnote>
  <w:endnote w:type="continuationSeparator" w:id="0">
    <w:p w14:paraId="46661D42" w14:textId="77777777" w:rsidR="00745147" w:rsidRDefault="00745147" w:rsidP="009062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altName w:val="Times New Roman"/>
    <w:panose1 w:val="00000000000000000000"/>
    <w:charset w:val="00"/>
    <w:family w:val="roman"/>
    <w:notTrueType/>
    <w:pitch w:val="default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odoni  R">
    <w:panose1 w:val="00000000000000000000"/>
    <w:charset w:val="00"/>
    <w:family w:val="auto"/>
    <w:pitch w:val="variable"/>
    <w:sig w:usb0="80000027" w:usb1="50000048" w:usb2="00000000" w:usb3="00000000" w:csb0="0000011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CBDB4A7" w14:textId="77777777" w:rsidR="00745147" w:rsidRDefault="00745147">
    <w:pPr>
      <w:pStyle w:val="Footer"/>
      <w:rPr>
        <w:rFonts w:hint="eastAsia"/>
      </w:rPr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557F49" w14:textId="77777777" w:rsidR="00745147" w:rsidRDefault="00745147">
    <w:pPr>
      <w:pStyle w:val="Footer"/>
      <w:rPr>
        <w:rFonts w:hint="eastAsia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61C4220" w14:textId="77777777" w:rsidR="00745147" w:rsidRDefault="00745147">
    <w:pPr>
      <w:pStyle w:val="Footer"/>
      <w:rPr>
        <w:rFonts w:hint="eastAsia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E9B5A0" w14:textId="77777777" w:rsidR="00745147" w:rsidRDefault="00745147" w:rsidP="00906248">
      <w:pPr>
        <w:spacing w:after="0" w:line="240" w:lineRule="auto"/>
      </w:pPr>
      <w:r>
        <w:separator/>
      </w:r>
    </w:p>
  </w:footnote>
  <w:footnote w:type="continuationSeparator" w:id="0">
    <w:p w14:paraId="742880D8" w14:textId="77777777" w:rsidR="00745147" w:rsidRDefault="00745147" w:rsidP="009062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04343E4" w14:textId="5C831D81" w:rsidR="00745147" w:rsidRDefault="008805CB">
    <w:pPr>
      <w:pStyle w:val="Header"/>
      <w:rPr>
        <w:rFonts w:hint="eastAsia"/>
      </w:rPr>
    </w:pPr>
    <w:r>
      <w:rPr>
        <w:rFonts w:hint="eastAsia"/>
        <w:noProof/>
      </w:rPr>
      <w:pict w14:anchorId="2D0FC4B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pt;height:11in;z-index:-251657216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DCF1B2C" w14:textId="4521950D" w:rsidR="00745147" w:rsidRDefault="008805CB">
    <w:pPr>
      <w:pStyle w:val="Header"/>
      <w:rPr>
        <w:rFonts w:hint="eastAsia"/>
      </w:rPr>
    </w:pPr>
    <w:r>
      <w:rPr>
        <w:rFonts w:hint="eastAsia"/>
        <w:noProof/>
      </w:rPr>
      <w:pict w14:anchorId="345FDB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0;margin-top:0;width:612pt;height:11in;z-index:-251658240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BB482A3" w14:textId="50FB6F8F" w:rsidR="00745147" w:rsidRDefault="008805CB">
    <w:pPr>
      <w:pStyle w:val="Header"/>
      <w:rPr>
        <w:rFonts w:hint="eastAsia"/>
      </w:rPr>
    </w:pPr>
    <w:r>
      <w:rPr>
        <w:rFonts w:hint="eastAsia"/>
        <w:noProof/>
      </w:rPr>
      <w:pict w14:anchorId="58F3A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pt;height:11in;z-index:-251656192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447CE6"/>
    <w:multiLevelType w:val="hybridMultilevel"/>
    <w:tmpl w:val="9AEA9F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9412297"/>
    <w:multiLevelType w:val="hybridMultilevel"/>
    <w:tmpl w:val="D5FE0D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7B79"/>
    <w:rsid w:val="00270252"/>
    <w:rsid w:val="00394B76"/>
    <w:rsid w:val="00745147"/>
    <w:rsid w:val="00747B79"/>
    <w:rsid w:val="008805CB"/>
    <w:rsid w:val="00906248"/>
    <w:rsid w:val="0098584D"/>
    <w:rsid w:val="00B34C75"/>
    <w:rsid w:val="00B51A37"/>
    <w:rsid w:val="00B61385"/>
    <w:rsid w:val="00DB7D13"/>
    <w:rsid w:val="00EF3022"/>
    <w:rsid w:val="00F24F76"/>
    <w:rsid w:val="00FA2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243754C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923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vimeo.com/109487574" TargetMode="External"/><Relationship Id="rId20" Type="http://schemas.openxmlformats.org/officeDocument/2006/relationships/theme" Target="theme/theme1.xml"/><Relationship Id="rId10" Type="http://schemas.openxmlformats.org/officeDocument/2006/relationships/hyperlink" Target="http://vimeo.com/109489892" TargetMode="External"/><Relationship Id="rId11" Type="http://schemas.openxmlformats.org/officeDocument/2006/relationships/hyperlink" Target="http://vimeo.com/109491893" TargetMode="External"/><Relationship Id="rId12" Type="http://schemas.openxmlformats.org/officeDocument/2006/relationships/hyperlink" Target="http://facebook.com/pages/JQ-Dickinson-Salt-Works/153016764869565" TargetMode="External"/><Relationship Id="rId13" Type="http://schemas.openxmlformats.org/officeDocument/2006/relationships/header" Target="header1.xml"/><Relationship Id="rId14" Type="http://schemas.openxmlformats.org/officeDocument/2006/relationships/header" Target="header2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header" Target="header3.xml"/><Relationship Id="rId18" Type="http://schemas.openxmlformats.org/officeDocument/2006/relationships/footer" Target="footer3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90A652D-0C83-B14D-BEC3-C4AFAB4ED5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155</Words>
  <Characters>889</Characters>
  <Application>Microsoft Macintosh Word</Application>
  <DocSecurity>0</DocSecurity>
  <Lines>7</Lines>
  <Paragraphs>2</Paragraphs>
  <ScaleCrop>false</ScaleCrop>
  <Company/>
  <LinksUpToDate>false</LinksUpToDate>
  <CharactersWithSpaces>1042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MESH</dc:creator>
  <cp:keywords/>
  <dc:description/>
  <cp:lastModifiedBy>MESH</cp:lastModifiedBy>
  <cp:revision>2</cp:revision>
  <cp:lastPrinted>2015-02-11T00:51:00Z</cp:lastPrinted>
  <dcterms:created xsi:type="dcterms:W3CDTF">2015-02-11T00:52:00Z</dcterms:created>
  <dcterms:modified xsi:type="dcterms:W3CDTF">2015-02-11T00:52:00Z</dcterms:modified>
</cp:coreProperties>
</file>